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51722" w14:textId="69BA2285" w:rsidR="0036407A" w:rsidRDefault="0036407A" w:rsidP="0036407A">
      <w:pPr>
        <w:rPr>
          <w:rFonts w:ascii="Tahoma" w:hAnsi="Tahoma" w:cs="Tahoma"/>
          <w:sz w:val="20"/>
          <w:szCs w:val="20"/>
        </w:rPr>
      </w:pPr>
      <w:r w:rsidRPr="00095C9F">
        <w:rPr>
          <w:noProof/>
        </w:rPr>
        <w:drawing>
          <wp:inline distT="0" distB="0" distL="0" distR="0" wp14:anchorId="40368ABC" wp14:editId="5F981DBF">
            <wp:extent cx="3105150" cy="409575"/>
            <wp:effectExtent l="0" t="0" r="0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4C433E" w14:textId="5882CE07" w:rsidR="0093682A" w:rsidRDefault="000B1F42">
      <w:r w:rsidRPr="004565D3">
        <w:rPr>
          <w:b/>
          <w:bCs/>
        </w:rPr>
        <w:t xml:space="preserve">Inschrijfformulier huisartsenpraktijk </w:t>
      </w:r>
      <w:r w:rsidR="00673F22">
        <w:rPr>
          <w:b/>
          <w:bCs/>
        </w:rPr>
        <w:t>van Kleef</w:t>
      </w:r>
      <w:r w:rsidR="004565D3">
        <w:t>, (</w:t>
      </w:r>
      <w:r w:rsidR="00E750F8">
        <w:t>Doct</w:t>
      </w:r>
      <w:r w:rsidR="009A5F48">
        <w:t>o</w:t>
      </w:r>
      <w:r w:rsidR="00E750F8">
        <w:t>r H.A.W. van der Vechtlaan 11</w:t>
      </w:r>
      <w:r w:rsidR="004565D3">
        <w:t xml:space="preserve"> Hasselt, tel 038-477</w:t>
      </w:r>
      <w:r w:rsidR="00673F22">
        <w:t>1224</w:t>
      </w:r>
      <w:r w:rsidR="004565D3">
        <w:t>)</w:t>
      </w:r>
    </w:p>
    <w:p w14:paraId="74AE91E6" w14:textId="24CB2501" w:rsidR="000B1F42" w:rsidRDefault="000B1F42">
      <w:r>
        <w:t xml:space="preserve">Om u in te schrijven in onze huisartsenpraktijk willen wij u vragen het </w:t>
      </w:r>
      <w:r w:rsidRPr="00311CF9">
        <w:t>onderstaande formulier</w:t>
      </w:r>
      <w:r w:rsidRPr="004565D3">
        <w:rPr>
          <w:b/>
          <w:bCs/>
        </w:rPr>
        <w:t xml:space="preserve"> volledig in te vullen, te ondertekenen</w:t>
      </w:r>
      <w:r>
        <w:t xml:space="preserve"> </w:t>
      </w:r>
      <w:r w:rsidRPr="004565D3">
        <w:rPr>
          <w:b/>
          <w:bCs/>
        </w:rPr>
        <w:t>en in de praktijk af te geven</w:t>
      </w:r>
      <w:r w:rsidR="002B722C">
        <w:t xml:space="preserve"> (1 formulier per persoon).</w:t>
      </w:r>
      <w:r>
        <w:br/>
        <w:t>Daarnaast verzoeken wij u uw vorige huisarts in te lichten dat wij uw nieuwe huisarts zijn.</w:t>
      </w:r>
      <w:r>
        <w:br/>
      </w:r>
      <w:r>
        <w:br/>
        <w:t>In de toekomst zal er een 4</w:t>
      </w:r>
      <w:r w:rsidRPr="000B1F42">
        <w:rPr>
          <w:vertAlign w:val="superscript"/>
        </w:rPr>
        <w:t>e</w:t>
      </w:r>
      <w:r>
        <w:t xml:space="preserve"> huisartsenpraktijk worden gerealiseerd in Hasselt.</w:t>
      </w:r>
      <w:r>
        <w:br/>
        <w:t>Alle nieuw ingeschreven patiënten, vanaf 01-</w:t>
      </w:r>
      <w:r w:rsidR="00673F22">
        <w:t>01</w:t>
      </w:r>
      <w:r>
        <w:t>-202</w:t>
      </w:r>
      <w:r w:rsidR="00673F22">
        <w:t>3</w:t>
      </w:r>
      <w:r>
        <w:t>, worden wanneer de 4</w:t>
      </w:r>
      <w:r w:rsidRPr="000B1F42">
        <w:rPr>
          <w:vertAlign w:val="superscript"/>
        </w:rPr>
        <w:t>e</w:t>
      </w:r>
      <w:r>
        <w:t xml:space="preserve"> huisartsenpraktijk is gerealiseerd overgeschreven naar de nieuwe huisartsenpraktijk.</w:t>
      </w:r>
      <w:r>
        <w:br/>
        <w:t>Met het ondertekenen van dit formulier geeft u daar dan ook direct toestemming voor.</w:t>
      </w:r>
      <w:r>
        <w:br/>
        <w:t>We begrijpen dat dit niet de ideale situatie is maar dit is om de huisartsenzorg in het steeds groeiende Hasselt toekomstbestendig te houden.</w:t>
      </w:r>
      <w:r>
        <w:br/>
      </w:r>
      <w:r>
        <w:br/>
        <w:t>Inschrijfdatum</w:t>
      </w:r>
      <w:r>
        <w:tab/>
      </w:r>
      <w:r>
        <w:tab/>
      </w:r>
      <w:r>
        <w:tab/>
        <w:t>:</w:t>
      </w:r>
      <w:r>
        <w:br/>
        <w:t>Achternaam</w:t>
      </w:r>
      <w:r>
        <w:tab/>
      </w:r>
      <w:r>
        <w:tab/>
      </w:r>
      <w:r>
        <w:tab/>
        <w:t>:</w:t>
      </w:r>
      <w:r>
        <w:br/>
        <w:t>Meisjesnaam</w:t>
      </w:r>
      <w:r>
        <w:tab/>
      </w:r>
      <w:r>
        <w:tab/>
      </w:r>
      <w:r>
        <w:tab/>
        <w:t>:</w:t>
      </w:r>
      <w:r>
        <w:br/>
        <w:t>Initialen</w:t>
      </w:r>
      <w:r>
        <w:tab/>
      </w:r>
      <w:r>
        <w:tab/>
      </w:r>
      <w:r>
        <w:tab/>
        <w:t>:</w:t>
      </w:r>
      <w:r>
        <w:br/>
        <w:t>Voornaam</w:t>
      </w:r>
      <w:r>
        <w:tab/>
      </w:r>
      <w:r>
        <w:tab/>
      </w:r>
      <w:r>
        <w:tab/>
        <w:t>:</w:t>
      </w:r>
      <w:r>
        <w:br/>
        <w:t>Geboortedatum</w:t>
      </w:r>
      <w:r>
        <w:tab/>
      </w:r>
      <w:r>
        <w:tab/>
        <w:t>:</w:t>
      </w:r>
      <w:r>
        <w:br/>
        <w:t>Geslacht</w:t>
      </w:r>
      <w:r>
        <w:tab/>
      </w:r>
      <w:r>
        <w:tab/>
      </w:r>
      <w:r>
        <w:tab/>
        <w:t>:</w:t>
      </w:r>
      <w:r>
        <w:br/>
        <w:t>Straat</w:t>
      </w:r>
      <w:r>
        <w:tab/>
      </w:r>
      <w:r>
        <w:tab/>
      </w:r>
      <w:r>
        <w:tab/>
      </w:r>
      <w:r>
        <w:tab/>
        <w:t>:</w:t>
      </w:r>
      <w:r>
        <w:br/>
        <w:t>Huisnummer</w:t>
      </w:r>
      <w:r>
        <w:tab/>
      </w:r>
      <w:r>
        <w:tab/>
      </w:r>
      <w:r>
        <w:tab/>
        <w:t>:</w:t>
      </w:r>
      <w:r>
        <w:br/>
        <w:t>Postcode</w:t>
      </w:r>
      <w:r>
        <w:tab/>
      </w:r>
      <w:r>
        <w:tab/>
      </w:r>
      <w:r>
        <w:tab/>
        <w:t>:</w:t>
      </w:r>
      <w:r>
        <w:br/>
        <w:t>Plaats</w:t>
      </w:r>
      <w:r>
        <w:tab/>
      </w:r>
      <w:r>
        <w:tab/>
      </w:r>
      <w:r>
        <w:tab/>
      </w:r>
      <w:r>
        <w:tab/>
        <w:t>:</w:t>
      </w:r>
      <w:r>
        <w:br/>
        <w:t>Telefoonnummer</w:t>
      </w:r>
      <w:r>
        <w:tab/>
      </w:r>
      <w:r>
        <w:tab/>
        <w:t>:</w:t>
      </w:r>
      <w:r>
        <w:br/>
        <w:t>Burgerlijke staat</w:t>
      </w:r>
      <w:r>
        <w:tab/>
      </w:r>
      <w:r>
        <w:tab/>
        <w:t>:</w:t>
      </w:r>
      <w:r>
        <w:br/>
        <w:t>E-mailadres</w:t>
      </w:r>
      <w:r>
        <w:tab/>
      </w:r>
      <w:r>
        <w:tab/>
      </w:r>
      <w:r>
        <w:tab/>
        <w:t>:</w:t>
      </w:r>
      <w:r>
        <w:br/>
        <w:t>BSN</w:t>
      </w:r>
      <w:r>
        <w:tab/>
      </w:r>
      <w:r>
        <w:tab/>
      </w:r>
      <w:r>
        <w:tab/>
      </w:r>
      <w:r>
        <w:tab/>
        <w:t>:</w:t>
      </w:r>
      <w:r>
        <w:br/>
        <w:t>Zorgverzekeraar</w:t>
      </w:r>
      <w:r>
        <w:tab/>
      </w:r>
      <w:r>
        <w:tab/>
        <w:t>:</w:t>
      </w:r>
      <w:r>
        <w:br/>
        <w:t>Polisnummer</w:t>
      </w:r>
      <w:r>
        <w:tab/>
      </w:r>
      <w:r>
        <w:tab/>
      </w:r>
      <w:r>
        <w:tab/>
        <w:t>:</w:t>
      </w:r>
      <w:r>
        <w:br/>
        <w:t>Vorige huisarts</w:t>
      </w:r>
      <w:r>
        <w:tab/>
      </w:r>
      <w:r>
        <w:tab/>
      </w:r>
      <w:r>
        <w:tab/>
        <w:t>:</w:t>
      </w:r>
      <w:r>
        <w:br/>
        <w:t>Adres vorige huisarts</w:t>
      </w:r>
      <w:r>
        <w:tab/>
      </w:r>
      <w:r>
        <w:tab/>
        <w:t>:</w:t>
      </w:r>
      <w:r>
        <w:br/>
        <w:t>Vorige apotheek</w:t>
      </w:r>
      <w:r>
        <w:tab/>
      </w:r>
      <w:r>
        <w:tab/>
        <w:t>:</w:t>
      </w:r>
      <w:r>
        <w:br/>
        <w:t>Adres vorige apotheek</w:t>
      </w:r>
      <w:r>
        <w:tab/>
      </w:r>
      <w:r>
        <w:tab/>
        <w:t>:</w:t>
      </w:r>
      <w:r>
        <w:br/>
        <w:t>Opmerking</w:t>
      </w:r>
      <w:r w:rsidR="0024268A">
        <w:t>(</w:t>
      </w:r>
      <w:r>
        <w:t>en</w:t>
      </w:r>
      <w:r w:rsidR="0024268A">
        <w:t>)</w:t>
      </w:r>
      <w:r>
        <w:tab/>
      </w:r>
      <w:r>
        <w:tab/>
      </w:r>
      <w:r>
        <w:tab/>
        <w:t>:</w:t>
      </w:r>
      <w:r w:rsidR="00417711">
        <w:br/>
        <w:t>---------------------------------------------------------------------------------------------------------------------------------------------------------------</w:t>
      </w:r>
      <w:r>
        <w:br/>
      </w:r>
      <w:r w:rsidR="00417711" w:rsidRPr="00FE0740">
        <w:rPr>
          <w:b/>
          <w:bCs/>
        </w:rPr>
        <w:t>Toestemming voor het beschikbaar stellen van medische gegevens via LSP</w:t>
      </w:r>
      <w:r w:rsidR="00417711" w:rsidRPr="00FE0740">
        <w:rPr>
          <w:b/>
          <w:bCs/>
        </w:rPr>
        <w:br/>
      </w:r>
      <w:r w:rsidR="00417711">
        <w:t xml:space="preserve">Moet u </w:t>
      </w:r>
      <w:r w:rsidR="0078359D">
        <w:t>(</w:t>
      </w:r>
      <w:r w:rsidR="00417711">
        <w:t xml:space="preserve">met spoed) naar bv de huisartsenpost. Dan is het belangrijk dat een andere arts en/of apotheker de belangrijkste gegevens snel kan bekijken en u snel, goed en veilig kan behandelen. </w:t>
      </w:r>
      <w:r w:rsidR="00417711">
        <w:br/>
        <w:t>Om dit te kunnen bekijken hebben ze hiervoor uw toestemming nodig.</w:t>
      </w:r>
    </w:p>
    <w:p w14:paraId="28B47F8F" w14:textId="39D2D86C" w:rsidR="000B1F42" w:rsidRDefault="00417711">
      <w:r>
        <w:t>Toestemming voor LSP: JA/NEE    Datum: …………. - …………. - …………..</w:t>
      </w:r>
      <w:r>
        <w:br/>
        <w:t>---------------------------------------------------------------------------------------------------------------------------------------------------------------</w:t>
      </w:r>
      <w:r>
        <w:br/>
        <w:t>Hierbij geef ik ……………………………………………………………………………………………………………………………………………………</w:t>
      </w:r>
      <w:r w:rsidR="00F746C1">
        <w:t>…….</w:t>
      </w:r>
      <w:r w:rsidR="00FE0740">
        <w:t>.</w:t>
      </w:r>
      <w:r>
        <w:br/>
      </w:r>
      <w:r w:rsidRPr="00FE0740">
        <w:rPr>
          <w:b/>
          <w:bCs/>
        </w:rPr>
        <w:t xml:space="preserve">toestemming aan huisartsenpraktijk </w:t>
      </w:r>
      <w:r w:rsidR="00673F22">
        <w:rPr>
          <w:b/>
          <w:bCs/>
        </w:rPr>
        <w:t>van Kleef</w:t>
      </w:r>
      <w:r w:rsidRPr="00FE0740">
        <w:rPr>
          <w:b/>
          <w:bCs/>
        </w:rPr>
        <w:t xml:space="preserve"> om mijn medisch dossier op te vragen bij mijn vorige huisarts</w:t>
      </w:r>
      <w:r>
        <w:t>.</w:t>
      </w:r>
      <w:r>
        <w:br/>
        <w:t>Huisartsenpraktijk: ………………………………………………………………………………………………………………………………………………</w:t>
      </w:r>
      <w:r w:rsidR="00F746C1">
        <w:t>…..</w:t>
      </w:r>
      <w:r>
        <w:br/>
        <w:t>Adres</w:t>
      </w:r>
      <w:r w:rsidR="00FE0740">
        <w:t xml:space="preserve">/woonplaats: </w:t>
      </w:r>
      <w:r>
        <w:t>…………………………………</w:t>
      </w:r>
      <w:r w:rsidR="00FE0740">
        <w:t>……………………………………………………………………………………………………………</w:t>
      </w:r>
      <w:r w:rsidR="00F746C1">
        <w:t>…..</w:t>
      </w:r>
      <w:r w:rsidR="00FE0740">
        <w:br/>
        <w:t>Telefoonnummer : ………………………………………………………………………………………………………………………………………………</w:t>
      </w:r>
      <w:r w:rsidR="00F746C1">
        <w:t>……</w:t>
      </w:r>
      <w:r w:rsidR="00FE0740">
        <w:br/>
        <w:t>---------------------------------------------------------------------------------------------------------------------------------------------------------------</w:t>
      </w:r>
      <w:r w:rsidR="00FE0740">
        <w:br/>
      </w:r>
    </w:p>
    <w:p w14:paraId="56582980" w14:textId="2057654A" w:rsidR="004565D3" w:rsidRDefault="00FE0740">
      <w:r>
        <w:t>HANDTEKENING</w:t>
      </w:r>
      <w:r w:rsidR="004565D3">
        <w:t xml:space="preserve"> (</w:t>
      </w:r>
      <w:r w:rsidR="004565D3" w:rsidRPr="004565D3">
        <w:rPr>
          <w:sz w:val="18"/>
          <w:szCs w:val="18"/>
        </w:rPr>
        <w:t xml:space="preserve">zonder handtekening wordt het inschrijfformulier NIET </w:t>
      </w:r>
      <w:r w:rsidR="004565D3">
        <w:rPr>
          <w:sz w:val="18"/>
          <w:szCs w:val="18"/>
        </w:rPr>
        <w:t xml:space="preserve">verwerkt): </w:t>
      </w:r>
    </w:p>
    <w:sectPr w:rsidR="004565D3" w:rsidSect="000B1F4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B0433"/>
    <w:multiLevelType w:val="hybridMultilevel"/>
    <w:tmpl w:val="C5C81A6A"/>
    <w:lvl w:ilvl="0" w:tplc="9D88185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6550A"/>
    <w:multiLevelType w:val="hybridMultilevel"/>
    <w:tmpl w:val="F32804A6"/>
    <w:lvl w:ilvl="0" w:tplc="2708C43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6460768">
    <w:abstractNumId w:val="1"/>
  </w:num>
  <w:num w:numId="2" w16cid:durableId="2105564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42"/>
    <w:rsid w:val="000B1F42"/>
    <w:rsid w:val="0024268A"/>
    <w:rsid w:val="002B722C"/>
    <w:rsid w:val="00311CF9"/>
    <w:rsid w:val="0036407A"/>
    <w:rsid w:val="00417711"/>
    <w:rsid w:val="004565D3"/>
    <w:rsid w:val="00651A04"/>
    <w:rsid w:val="00673F22"/>
    <w:rsid w:val="0078359D"/>
    <w:rsid w:val="00837644"/>
    <w:rsid w:val="0093682A"/>
    <w:rsid w:val="009A5F48"/>
    <w:rsid w:val="009A739D"/>
    <w:rsid w:val="00E750F8"/>
    <w:rsid w:val="00F746C1"/>
    <w:rsid w:val="00FE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BD3D5"/>
  <w15:chartTrackingRefBased/>
  <w15:docId w15:val="{169722BF-299D-4AE2-83A0-523FCA79D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565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399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Huisartspraktijk Rook</dc:creator>
  <cp:keywords/>
  <dc:description/>
  <cp:lastModifiedBy>Assistente | Huisarts van Kleef</cp:lastModifiedBy>
  <cp:revision>8</cp:revision>
  <cp:lastPrinted>2023-01-11T11:32:00Z</cp:lastPrinted>
  <dcterms:created xsi:type="dcterms:W3CDTF">2023-01-11T11:31:00Z</dcterms:created>
  <dcterms:modified xsi:type="dcterms:W3CDTF">2026-06-23T14:42:00Z</dcterms:modified>
</cp:coreProperties>
</file>